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986F6" w14:textId="77777777" w:rsidR="00AC6FA6" w:rsidRDefault="00AC6FA6" w:rsidP="00AC6FA6">
      <w:pPr>
        <w:pStyle w:val="NoSpacing"/>
      </w:pPr>
      <w:r w:rsidRPr="00AC6FA6">
        <w:t>Early Voting starts on Monday, October 21, 2024. Collin County Voters can vote at the Josephine City Hall.</w:t>
      </w:r>
    </w:p>
    <w:p w14:paraId="53E84C00" w14:textId="77777777" w:rsidR="00AC6FA6" w:rsidRPr="00AC6FA6" w:rsidRDefault="00AC6FA6" w:rsidP="00AC6FA6">
      <w:pPr>
        <w:pStyle w:val="NoSpacing"/>
      </w:pPr>
    </w:p>
    <w:p w14:paraId="181B62E3" w14:textId="77777777" w:rsidR="00AC6FA6" w:rsidRPr="00AC6FA6" w:rsidRDefault="00AC6FA6" w:rsidP="00AC6FA6">
      <w:pPr>
        <w:pStyle w:val="NoSpacing"/>
      </w:pPr>
      <w:r w:rsidRPr="00AC6FA6">
        <w:t>Collin County Voters - All Precincts</w:t>
      </w:r>
    </w:p>
    <w:p w14:paraId="6DAD57EF" w14:textId="77777777" w:rsidR="00AC6FA6" w:rsidRPr="00AC6FA6" w:rsidRDefault="00AC6FA6" w:rsidP="00AC6FA6">
      <w:pPr>
        <w:pStyle w:val="NoSpacing"/>
      </w:pPr>
      <w:r w:rsidRPr="00AC6FA6">
        <w:t>Monday October 21st - Friday October 25th - 8am - 5pm</w:t>
      </w:r>
    </w:p>
    <w:p w14:paraId="2E1351E1" w14:textId="77777777" w:rsidR="00AC6FA6" w:rsidRPr="00AC6FA6" w:rsidRDefault="00AC6FA6" w:rsidP="00AC6FA6">
      <w:pPr>
        <w:pStyle w:val="NoSpacing"/>
      </w:pPr>
      <w:r w:rsidRPr="00AC6FA6">
        <w:t>Saturday October 26th - 7am - 7pm</w:t>
      </w:r>
    </w:p>
    <w:p w14:paraId="3638E780" w14:textId="77777777" w:rsidR="00AC6FA6" w:rsidRPr="00AC6FA6" w:rsidRDefault="00AC6FA6" w:rsidP="00AC6FA6">
      <w:pPr>
        <w:pStyle w:val="NoSpacing"/>
      </w:pPr>
      <w:r w:rsidRPr="00AC6FA6">
        <w:t>Sunday October 27th - 11am - 5pm</w:t>
      </w:r>
    </w:p>
    <w:p w14:paraId="4015ED45" w14:textId="77777777" w:rsidR="00AC6FA6" w:rsidRPr="00AC6FA6" w:rsidRDefault="00AC6FA6" w:rsidP="00AC6FA6">
      <w:pPr>
        <w:pStyle w:val="NoSpacing"/>
      </w:pPr>
      <w:r w:rsidRPr="00AC6FA6">
        <w:t>Monday October 28th - Friday November 1st - 7am - 7pm</w:t>
      </w:r>
    </w:p>
    <w:p w14:paraId="243C4CC1" w14:textId="77777777" w:rsidR="00AC6FA6" w:rsidRPr="00AC6FA6" w:rsidRDefault="00AC6FA6" w:rsidP="00AC6FA6">
      <w:pPr>
        <w:pStyle w:val="NoSpacing"/>
      </w:pPr>
      <w:r w:rsidRPr="00AC6FA6">
        <w:t>Tuesday November 5th Election Day - 7am - 7pm</w:t>
      </w:r>
    </w:p>
    <w:p w14:paraId="3859560A" w14:textId="77777777" w:rsidR="00AC6FA6" w:rsidRPr="00AC6FA6" w:rsidRDefault="00AC6FA6" w:rsidP="00AC6FA6">
      <w:pPr>
        <w:pStyle w:val="NoSpacing"/>
      </w:pPr>
      <w:r w:rsidRPr="00AC6FA6">
        <w:t>Sample Ballots - Josephine City Residents and Josephine Collin County ETJ Residents - Find your ballot in Precinct 192</w:t>
      </w:r>
    </w:p>
    <w:p w14:paraId="564693E0" w14:textId="77777777" w:rsidR="00AC6FA6" w:rsidRPr="00AC6FA6" w:rsidRDefault="00AC6FA6" w:rsidP="00AC6FA6">
      <w:pPr>
        <w:pStyle w:val="NoSpacing"/>
      </w:pPr>
      <w:hyperlink r:id="rId4" w:tgtFrame="_blank" w:history="1">
        <w:r w:rsidRPr="00AC6FA6">
          <w:rPr>
            <w:rStyle w:val="Hyperlink"/>
            <w:b/>
            <w:bCs/>
          </w:rPr>
          <w:t>https://www.collincountytx.gov/Elections/sample-ballots...</w:t>
        </w:r>
      </w:hyperlink>
    </w:p>
    <w:p w14:paraId="6C11F056" w14:textId="77777777" w:rsidR="00AC6FA6" w:rsidRDefault="00AC6FA6" w:rsidP="00AC6FA6">
      <w:pPr>
        <w:pStyle w:val="NoSpacing"/>
      </w:pPr>
    </w:p>
    <w:p w14:paraId="6CA3D4D6" w14:textId="11B8729F" w:rsidR="00AC6FA6" w:rsidRPr="00AC6FA6" w:rsidRDefault="00AC6FA6" w:rsidP="00AC6FA6">
      <w:pPr>
        <w:pStyle w:val="NoSpacing"/>
      </w:pPr>
      <w:r w:rsidRPr="00AC6FA6">
        <w:t>Hunt County Voters in the Josephine City Limits and Hunt County Josephine ETJ - Precinct 215B</w:t>
      </w:r>
    </w:p>
    <w:p w14:paraId="6428F520" w14:textId="77777777" w:rsidR="00AC6FA6" w:rsidRPr="00AC6FA6" w:rsidRDefault="00AC6FA6" w:rsidP="00AC6FA6">
      <w:pPr>
        <w:pStyle w:val="NoSpacing"/>
      </w:pPr>
      <w:r w:rsidRPr="00AC6FA6">
        <w:t>Early Voting Locations:</w:t>
      </w:r>
    </w:p>
    <w:p w14:paraId="713B083A" w14:textId="77777777" w:rsidR="00AC6FA6" w:rsidRDefault="00AC6FA6" w:rsidP="00AC6FA6">
      <w:pPr>
        <w:pStyle w:val="NoSpacing"/>
      </w:pPr>
    </w:p>
    <w:p w14:paraId="1250AF4F" w14:textId="073E0463" w:rsidR="00AC6FA6" w:rsidRPr="00AC6FA6" w:rsidRDefault="00AC6FA6" w:rsidP="00AC6FA6">
      <w:pPr>
        <w:pStyle w:val="NoSpacing"/>
      </w:pPr>
      <w:r w:rsidRPr="00AC6FA6">
        <w:t>Fletcher Warren Civic Center</w:t>
      </w:r>
    </w:p>
    <w:p w14:paraId="3C6225A4" w14:textId="77777777" w:rsidR="00AC6FA6" w:rsidRPr="00AC6FA6" w:rsidRDefault="00AC6FA6" w:rsidP="00AC6FA6">
      <w:pPr>
        <w:pStyle w:val="NoSpacing"/>
      </w:pPr>
      <w:r w:rsidRPr="00AC6FA6">
        <w:t>5501 Hwy. 69 S.</w:t>
      </w:r>
    </w:p>
    <w:p w14:paraId="1C4AEA68" w14:textId="77777777" w:rsidR="00AC6FA6" w:rsidRPr="00AC6FA6" w:rsidRDefault="00AC6FA6" w:rsidP="00AC6FA6">
      <w:pPr>
        <w:pStyle w:val="NoSpacing"/>
      </w:pPr>
      <w:r w:rsidRPr="00AC6FA6">
        <w:t>Greenville, TX 75401</w:t>
      </w:r>
    </w:p>
    <w:p w14:paraId="1E2C8801" w14:textId="77777777" w:rsidR="00AC6FA6" w:rsidRDefault="00AC6FA6" w:rsidP="00AC6FA6">
      <w:pPr>
        <w:pStyle w:val="NoSpacing"/>
      </w:pPr>
    </w:p>
    <w:p w14:paraId="010F6BDB" w14:textId="00B7971B" w:rsidR="00AC6FA6" w:rsidRPr="00AC6FA6" w:rsidRDefault="00AC6FA6" w:rsidP="00AC6FA6">
      <w:pPr>
        <w:pStyle w:val="NoSpacing"/>
      </w:pPr>
      <w:r w:rsidRPr="00AC6FA6">
        <w:t>Caddo Mills ISD Adm. Building</w:t>
      </w:r>
    </w:p>
    <w:p w14:paraId="47A95C64" w14:textId="77777777" w:rsidR="00AC6FA6" w:rsidRPr="00AC6FA6" w:rsidRDefault="00AC6FA6" w:rsidP="00AC6FA6">
      <w:pPr>
        <w:pStyle w:val="NoSpacing"/>
      </w:pPr>
      <w:r w:rsidRPr="00AC6FA6">
        <w:t>100 Fox Lane</w:t>
      </w:r>
    </w:p>
    <w:p w14:paraId="474A4C22" w14:textId="77777777" w:rsidR="00AC6FA6" w:rsidRPr="00AC6FA6" w:rsidRDefault="00AC6FA6" w:rsidP="00AC6FA6">
      <w:pPr>
        <w:pStyle w:val="NoSpacing"/>
      </w:pPr>
      <w:r w:rsidRPr="00AC6FA6">
        <w:t>Caddo Mills, TX 75135</w:t>
      </w:r>
    </w:p>
    <w:p w14:paraId="0857978F" w14:textId="77777777" w:rsidR="00AC6FA6" w:rsidRPr="00AC6FA6" w:rsidRDefault="00AC6FA6" w:rsidP="00AC6FA6">
      <w:pPr>
        <w:pStyle w:val="NoSpacing"/>
      </w:pPr>
      <w:r w:rsidRPr="00AC6FA6">
        <w:t>Monday October 21st - Friday October 25th - 8am - 5pm</w:t>
      </w:r>
    </w:p>
    <w:p w14:paraId="235E0F4F" w14:textId="77777777" w:rsidR="00AC6FA6" w:rsidRPr="00AC6FA6" w:rsidRDefault="00AC6FA6" w:rsidP="00AC6FA6">
      <w:pPr>
        <w:pStyle w:val="NoSpacing"/>
      </w:pPr>
      <w:r w:rsidRPr="00AC6FA6">
        <w:t>Saturday October 26th - 7am - 7pm</w:t>
      </w:r>
    </w:p>
    <w:p w14:paraId="6A7E12AD" w14:textId="77777777" w:rsidR="00AC6FA6" w:rsidRPr="00AC6FA6" w:rsidRDefault="00AC6FA6" w:rsidP="00AC6FA6">
      <w:pPr>
        <w:pStyle w:val="NoSpacing"/>
      </w:pPr>
      <w:r w:rsidRPr="00AC6FA6">
        <w:t>Sunday, October 27th - 9am - 3pm</w:t>
      </w:r>
    </w:p>
    <w:p w14:paraId="019F73E8" w14:textId="77777777" w:rsidR="00AC6FA6" w:rsidRPr="00AC6FA6" w:rsidRDefault="00AC6FA6" w:rsidP="00AC6FA6">
      <w:pPr>
        <w:pStyle w:val="NoSpacing"/>
      </w:pPr>
      <w:r w:rsidRPr="00AC6FA6">
        <w:t>Monday October 28th - Friday November 1st - 7am - 7pm</w:t>
      </w:r>
    </w:p>
    <w:p w14:paraId="5D2E44D3" w14:textId="77777777" w:rsidR="00AC6FA6" w:rsidRPr="00AC6FA6" w:rsidRDefault="00AC6FA6" w:rsidP="00AC6FA6">
      <w:pPr>
        <w:pStyle w:val="NoSpacing"/>
      </w:pPr>
      <w:r w:rsidRPr="00AC6FA6">
        <w:t>Tuesday, November 5th Election Day - 7am - 7pm</w:t>
      </w:r>
    </w:p>
    <w:p w14:paraId="631BB35E" w14:textId="77777777" w:rsidR="00AC6FA6" w:rsidRDefault="00AC6FA6" w:rsidP="00AC6FA6">
      <w:pPr>
        <w:pStyle w:val="NoSpacing"/>
      </w:pPr>
    </w:p>
    <w:p w14:paraId="53133FAC" w14:textId="2D6A53C0" w:rsidR="00AC6FA6" w:rsidRPr="00AC6FA6" w:rsidRDefault="00AC6FA6" w:rsidP="00AC6FA6">
      <w:pPr>
        <w:pStyle w:val="NoSpacing"/>
      </w:pPr>
      <w:r w:rsidRPr="00AC6FA6">
        <w:t>Voting Location: Precinct 215B</w:t>
      </w:r>
    </w:p>
    <w:p w14:paraId="247E99CE" w14:textId="77777777" w:rsidR="00AC6FA6" w:rsidRPr="00AC6FA6" w:rsidRDefault="00AC6FA6" w:rsidP="00AC6FA6">
      <w:pPr>
        <w:pStyle w:val="NoSpacing"/>
      </w:pPr>
      <w:r w:rsidRPr="00AC6FA6">
        <w:t>First Baptist Church Fellowship Hall</w:t>
      </w:r>
    </w:p>
    <w:p w14:paraId="27DF3207" w14:textId="77777777" w:rsidR="00AC6FA6" w:rsidRPr="00AC6FA6" w:rsidRDefault="00AC6FA6" w:rsidP="00AC6FA6">
      <w:pPr>
        <w:pStyle w:val="NoSpacing"/>
      </w:pPr>
      <w:r w:rsidRPr="00AC6FA6">
        <w:t>2503 First Street</w:t>
      </w:r>
    </w:p>
    <w:p w14:paraId="388F073E" w14:textId="77777777" w:rsidR="00AC6FA6" w:rsidRPr="00AC6FA6" w:rsidRDefault="00AC6FA6" w:rsidP="00AC6FA6">
      <w:pPr>
        <w:pStyle w:val="NoSpacing"/>
      </w:pPr>
      <w:r w:rsidRPr="00AC6FA6">
        <w:t>Caddo Mills, TX 75135</w:t>
      </w:r>
    </w:p>
    <w:p w14:paraId="485CDB71" w14:textId="77777777" w:rsidR="00AC6FA6" w:rsidRDefault="00AC6FA6" w:rsidP="00AC6FA6">
      <w:pPr>
        <w:pStyle w:val="NoSpacing"/>
      </w:pPr>
    </w:p>
    <w:p w14:paraId="6215A10D" w14:textId="38BD11B3" w:rsidR="00AC6FA6" w:rsidRPr="00AC6FA6" w:rsidRDefault="00AC6FA6" w:rsidP="00AC6FA6">
      <w:pPr>
        <w:pStyle w:val="NoSpacing"/>
      </w:pPr>
      <w:r w:rsidRPr="00AC6FA6">
        <w:t>Sample Ballots - Hunt County Josephine City Residents &amp; Josephine ETJ Residents:</w:t>
      </w:r>
    </w:p>
    <w:p w14:paraId="72D04D28" w14:textId="77777777" w:rsidR="00AC6FA6" w:rsidRPr="00AC6FA6" w:rsidRDefault="00AC6FA6" w:rsidP="00AC6FA6">
      <w:pPr>
        <w:pStyle w:val="NoSpacing"/>
      </w:pPr>
      <w:hyperlink r:id="rId5" w:tgtFrame="_blank" w:history="1">
        <w:r w:rsidRPr="00AC6FA6">
          <w:rPr>
            <w:rStyle w:val="Hyperlink"/>
            <w:b/>
            <w:bCs/>
          </w:rPr>
          <w:t>https://newtools.cira.state.tx.us/.../docs/215B%20CJO.pdf</w:t>
        </w:r>
      </w:hyperlink>
    </w:p>
    <w:p w14:paraId="3C2CE4C7" w14:textId="77777777" w:rsidR="00AC6FA6" w:rsidRPr="00AC6FA6" w:rsidRDefault="00AC6FA6" w:rsidP="00AC6FA6">
      <w:pPr>
        <w:pStyle w:val="NoSpacing"/>
      </w:pPr>
      <w:hyperlink r:id="rId6" w:tgtFrame="_blank" w:history="1">
        <w:r w:rsidRPr="00AC6FA6">
          <w:rPr>
            <w:rStyle w:val="Hyperlink"/>
            <w:b/>
            <w:bCs/>
          </w:rPr>
          <w:t>https://newtools.cira.state.tx.us/.../docs/215B%20CJOETJ.pdf</w:t>
        </w:r>
      </w:hyperlink>
    </w:p>
    <w:p w14:paraId="46654E50" w14:textId="77777777" w:rsidR="00705EB2" w:rsidRDefault="00705EB2" w:rsidP="00AC6FA6">
      <w:pPr>
        <w:pStyle w:val="NoSpacing"/>
      </w:pPr>
    </w:p>
    <w:sectPr w:rsidR="00705EB2" w:rsidSect="00D3453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A6"/>
    <w:rsid w:val="00705EB2"/>
    <w:rsid w:val="00A622B6"/>
    <w:rsid w:val="00AC6FA6"/>
    <w:rsid w:val="00D3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E9F1C"/>
  <w15:chartTrackingRefBased/>
  <w15:docId w15:val="{60831ED2-9D4E-452C-8C92-080CB495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F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F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F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F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F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F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F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F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F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F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F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F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F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F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F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F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F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F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F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F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F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F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FA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C6FA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C6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10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4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7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47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91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075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961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0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47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2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5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05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8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5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9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4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02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6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8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6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7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70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24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4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5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4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tools.cira.state.tx.us/upload/page/10415/docs/215B%20CJOETJ.pdf?fbclid=IwZXh0bgNhZW0CMTAAAR0QfxCnCJNGfewbCPsBWrwL0T-EEDGVMvVdshTzq6-52q5JlOwkcsNXXiw_aem_XsO5JWJKE4yArFIEZIh9YQ" TargetMode="External"/><Relationship Id="rId5" Type="http://schemas.openxmlformats.org/officeDocument/2006/relationships/hyperlink" Target="https://newtools.cira.state.tx.us/upload/page/10415/docs/215B%20CJO.pdf?fbclid=IwZXh0bgNhZW0CMTAAAR1JLbwKH-YK_gkdDV_MiT9yPUlVFcLcGA3DHsE75YRGBAyo4Jt1aDVKWnc_aem_YtCMv5FVPWPUk0tN4TgtVw" TargetMode="External"/><Relationship Id="rId4" Type="http://schemas.openxmlformats.org/officeDocument/2006/relationships/hyperlink" Target="https://www.collincountytx.gov/Elections/sample-ballots?electionID=63&amp;fbclid=IwZXh0bgNhZW0CMTAAAR1vpqv6GFFr1fKDKVtFaW-bd_h8XAeKDuisXCjHyVt1pVtZ29YPrDJPm2s_aem_9yj5xnyLVECVpwMG5kI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Brooks</dc:creator>
  <cp:keywords/>
  <dc:description/>
  <cp:lastModifiedBy>Patti Brooks</cp:lastModifiedBy>
  <cp:revision>1</cp:revision>
  <dcterms:created xsi:type="dcterms:W3CDTF">2024-10-25T15:27:00Z</dcterms:created>
  <dcterms:modified xsi:type="dcterms:W3CDTF">2024-10-25T15:29:00Z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2024-10-25T15:29:10Z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d1b4831c-1ddd-4114-980c-7ad04517d3e3</vt:lpwstr>
  </property>
  <property fmtid="{D5CDD505-2E9C-101B-9397-08002B2CF9AE}" pid="7" name="MSIP_Label_defa4170-0d19-0005-0004-bc88714345d2_ActionId">
    <vt:lpwstr>870a3fa3-5e85-4fc3-859c-c8290dbd759f</vt:lpwstr>
  </property>
  <property fmtid="{D5CDD505-2E9C-101B-9397-08002B2CF9AE}" pid="8" name="MSIP_Label_defa4170-0d19-0005-0004-bc88714345d2_ContentBits">
    <vt:lpwstr>0</vt:lpwstr>
  </property>
</Properties>
</file>